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7F20" w:rsidRDefault="004E7F20" w:rsidP="003F707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E7F20" w:rsidRDefault="004E7F20" w:rsidP="003F707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E7F20" w:rsidRDefault="004E7F20" w:rsidP="003F707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55FA2" w:rsidRDefault="00755FA2" w:rsidP="003F707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55FA2" w:rsidRDefault="00755FA2" w:rsidP="003F707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55FA2" w:rsidRDefault="00755FA2" w:rsidP="003F707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55FA2" w:rsidRDefault="00755FA2" w:rsidP="003F707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55FA2" w:rsidRDefault="00755FA2" w:rsidP="003F707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55FA2" w:rsidRDefault="00755FA2" w:rsidP="003F707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F7072" w:rsidRDefault="003F7072" w:rsidP="003F707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ZONING BOARD OF APPEALS</w:t>
      </w:r>
    </w:p>
    <w:p w:rsidR="003F7072" w:rsidRDefault="003F7072" w:rsidP="003F707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FOR THURSDAY, </w:t>
      </w:r>
      <w:r w:rsidR="00815041">
        <w:rPr>
          <w:rFonts w:ascii="Times New Roman" w:hAnsi="Times New Roman" w:cs="Times New Roman"/>
          <w:b/>
          <w:sz w:val="24"/>
          <w:szCs w:val="24"/>
        </w:rPr>
        <w:t>AUGUST 11</w:t>
      </w:r>
      <w:r w:rsidR="00613EB9">
        <w:rPr>
          <w:rFonts w:ascii="Times New Roman" w:hAnsi="Times New Roman" w:cs="Times New Roman"/>
          <w:b/>
          <w:sz w:val="24"/>
          <w:szCs w:val="24"/>
        </w:rPr>
        <w:t>, 2016</w:t>
      </w:r>
    </w:p>
    <w:p w:rsidR="003F7072" w:rsidRDefault="003F7072" w:rsidP="003F707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MENDON TOWN HALL</w:t>
      </w:r>
    </w:p>
    <w:p w:rsidR="003F7072" w:rsidRDefault="003F7072" w:rsidP="003F707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16 WEST MAIN STREET</w:t>
      </w:r>
    </w:p>
    <w:p w:rsidR="003F7072" w:rsidRDefault="003F7072" w:rsidP="003F707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HONEOYE FALLS, NY  14472</w:t>
      </w:r>
    </w:p>
    <w:p w:rsidR="003F7072" w:rsidRDefault="003F7072" w:rsidP="003F707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7:00 PM</w:t>
      </w:r>
    </w:p>
    <w:p w:rsidR="003F7072" w:rsidRDefault="003F7072" w:rsidP="003F707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D7E0F" w:rsidRDefault="002D7E0F" w:rsidP="00EC61D2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2D7E0F" w:rsidRDefault="002D7E0F" w:rsidP="00EC61D2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C5417F" w:rsidRPr="00815041" w:rsidRDefault="00815041" w:rsidP="00EC61D2">
      <w:pPr>
        <w:spacing w:after="0" w:line="240" w:lineRule="auto"/>
        <w:rPr>
          <w:rFonts w:ascii="Times New Roman" w:hAnsi="Times New Roman" w:cs="Times New Roman"/>
          <w:b/>
          <w:sz w:val="24"/>
          <w:u w:val="single"/>
        </w:rPr>
      </w:pPr>
      <w:r w:rsidRPr="00815041">
        <w:rPr>
          <w:rFonts w:ascii="Times New Roman" w:hAnsi="Times New Roman" w:cs="Times New Roman"/>
          <w:b/>
          <w:sz w:val="24"/>
          <w:u w:val="single"/>
        </w:rPr>
        <w:t>ROBSON AREA VARIANCE PUBLIC HEARING</w:t>
      </w:r>
    </w:p>
    <w:p w:rsidR="00815041" w:rsidRDefault="00815041" w:rsidP="00EC61D2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815041" w:rsidRDefault="00815041" w:rsidP="00EC61D2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sz w:val="24"/>
        </w:rPr>
        <w:t>Stephen and Terri Robson, 45 Hopper Hills Way, Mendon, NY, consisting of</w:t>
      </w:r>
      <w:bookmarkStart w:id="0" w:name="_GoBack"/>
      <w:bookmarkEnd w:id="0"/>
      <w:r>
        <w:rPr>
          <w:sz w:val="24"/>
        </w:rPr>
        <w:t xml:space="preserve"> 0.7137 acres, bearing Tax Account No. 216.12-1-39, located in an RS-30,000 zone, to construct a 20 x 40 foot pool with a side setback of 10 feet and a rear setback of 15 feet whereas Town Code requires a 15 foot side setback and a 20 foot rear setback.  According to Chapter 86, Definitions, Yard, Front, “Where a lot abuts more than one dedicated street, the front yard shall be determined by the address.”  </w:t>
      </w:r>
    </w:p>
    <w:p w:rsidR="00815041" w:rsidRDefault="00815041" w:rsidP="00EC61D2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815041" w:rsidRDefault="00815041" w:rsidP="00EC61D2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613EB9" w:rsidRPr="000A17A5" w:rsidRDefault="00613EB9" w:rsidP="000A17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:rsidR="008373BE" w:rsidRPr="003F7072" w:rsidRDefault="005140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0"/>
        </w:rPr>
        <w:t>Approve minutes o</w:t>
      </w:r>
      <w:r w:rsidR="0080775C">
        <w:rPr>
          <w:rFonts w:ascii="Times New Roman" w:eastAsia="Times New Roman" w:hAnsi="Times New Roman" w:cs="Times New Roman"/>
          <w:sz w:val="24"/>
          <w:szCs w:val="20"/>
        </w:rPr>
        <w:t>f</w:t>
      </w:r>
      <w:r w:rsidR="00815041">
        <w:rPr>
          <w:rFonts w:ascii="Times New Roman" w:eastAsia="Times New Roman" w:hAnsi="Times New Roman" w:cs="Times New Roman"/>
          <w:sz w:val="24"/>
          <w:szCs w:val="20"/>
        </w:rPr>
        <w:t xml:space="preserve"> May 26</w:t>
      </w:r>
      <w:r w:rsidR="00C5417F">
        <w:rPr>
          <w:rFonts w:ascii="Times New Roman" w:eastAsia="Times New Roman" w:hAnsi="Times New Roman" w:cs="Times New Roman"/>
          <w:sz w:val="24"/>
          <w:szCs w:val="20"/>
        </w:rPr>
        <w:t>, 2016</w:t>
      </w:r>
      <w:r w:rsidR="00F33AD7">
        <w:rPr>
          <w:rFonts w:ascii="Times New Roman" w:eastAsia="Times New Roman" w:hAnsi="Times New Roman" w:cs="Times New Roman"/>
          <w:sz w:val="24"/>
          <w:szCs w:val="20"/>
        </w:rPr>
        <w:t>.</w:t>
      </w:r>
    </w:p>
    <w:p w:rsidR="009547C1" w:rsidRPr="003F7072" w:rsidRDefault="009547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9547C1" w:rsidRPr="003F707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7072"/>
    <w:rsid w:val="000552DA"/>
    <w:rsid w:val="000A17A5"/>
    <w:rsid w:val="000B3FF2"/>
    <w:rsid w:val="000C41A7"/>
    <w:rsid w:val="00165071"/>
    <w:rsid w:val="00283FA0"/>
    <w:rsid w:val="002D7E0F"/>
    <w:rsid w:val="00373D6E"/>
    <w:rsid w:val="00382CF0"/>
    <w:rsid w:val="00391AFE"/>
    <w:rsid w:val="003D40B7"/>
    <w:rsid w:val="003F7072"/>
    <w:rsid w:val="0042377F"/>
    <w:rsid w:val="00463984"/>
    <w:rsid w:val="004668BA"/>
    <w:rsid w:val="0047132B"/>
    <w:rsid w:val="0048094B"/>
    <w:rsid w:val="004A41FD"/>
    <w:rsid w:val="004D0225"/>
    <w:rsid w:val="004D5F4E"/>
    <w:rsid w:val="004E7F20"/>
    <w:rsid w:val="005138DC"/>
    <w:rsid w:val="0051405C"/>
    <w:rsid w:val="00573ABD"/>
    <w:rsid w:val="005C2467"/>
    <w:rsid w:val="005C6C91"/>
    <w:rsid w:val="00613EB9"/>
    <w:rsid w:val="00636D77"/>
    <w:rsid w:val="00675D50"/>
    <w:rsid w:val="0067641C"/>
    <w:rsid w:val="006A1F04"/>
    <w:rsid w:val="006C0AE1"/>
    <w:rsid w:val="006E5720"/>
    <w:rsid w:val="00750CE3"/>
    <w:rsid w:val="00755FA2"/>
    <w:rsid w:val="00782882"/>
    <w:rsid w:val="0078604E"/>
    <w:rsid w:val="007C40B8"/>
    <w:rsid w:val="007D1270"/>
    <w:rsid w:val="007F1D98"/>
    <w:rsid w:val="0080775C"/>
    <w:rsid w:val="00812FC8"/>
    <w:rsid w:val="00815041"/>
    <w:rsid w:val="008373BE"/>
    <w:rsid w:val="008818A9"/>
    <w:rsid w:val="008A50C6"/>
    <w:rsid w:val="009151E9"/>
    <w:rsid w:val="009254EA"/>
    <w:rsid w:val="009547C1"/>
    <w:rsid w:val="009770F3"/>
    <w:rsid w:val="009C3A56"/>
    <w:rsid w:val="009C3A79"/>
    <w:rsid w:val="00A03AFC"/>
    <w:rsid w:val="00A11775"/>
    <w:rsid w:val="00AF76D8"/>
    <w:rsid w:val="00B542A2"/>
    <w:rsid w:val="00C07142"/>
    <w:rsid w:val="00C12B83"/>
    <w:rsid w:val="00C5417F"/>
    <w:rsid w:val="00CF155E"/>
    <w:rsid w:val="00D24D7E"/>
    <w:rsid w:val="00D61661"/>
    <w:rsid w:val="00DB5A11"/>
    <w:rsid w:val="00EC61D2"/>
    <w:rsid w:val="00F11130"/>
    <w:rsid w:val="00F33AD7"/>
    <w:rsid w:val="00F92C42"/>
    <w:rsid w:val="00FE4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1829</TotalTime>
  <Pages>1</Pages>
  <Words>103</Words>
  <Characters>590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mfletcher</dc:creator>
  <cp:lastModifiedBy>mfletcher</cp:lastModifiedBy>
  <cp:revision>67</cp:revision>
  <cp:lastPrinted>2015-12-03T17:21:00Z</cp:lastPrinted>
  <dcterms:created xsi:type="dcterms:W3CDTF">2013-01-03T17:02:00Z</dcterms:created>
  <dcterms:modified xsi:type="dcterms:W3CDTF">2016-08-03T13:10:00Z</dcterms:modified>
</cp:coreProperties>
</file>