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D7D4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C906B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D3FBF" w14:textId="77777777"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36B49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B4C0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EC82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7315B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731C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C72C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78CC901F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FOR THURSDAY</w:t>
      </w:r>
      <w:r w:rsidR="00E11B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45B1">
        <w:rPr>
          <w:rFonts w:ascii="Times New Roman" w:hAnsi="Times New Roman" w:cs="Times New Roman"/>
          <w:b/>
          <w:sz w:val="24"/>
          <w:szCs w:val="24"/>
        </w:rPr>
        <w:t>APRIL 8</w:t>
      </w:r>
      <w:r w:rsidR="00425791">
        <w:rPr>
          <w:rFonts w:ascii="Times New Roman" w:hAnsi="Times New Roman" w:cs="Times New Roman"/>
          <w:b/>
          <w:sz w:val="24"/>
          <w:szCs w:val="24"/>
        </w:rPr>
        <w:t>, 202</w:t>
      </w:r>
      <w:r w:rsidR="00F945B1">
        <w:rPr>
          <w:rFonts w:ascii="Times New Roman" w:hAnsi="Times New Roman" w:cs="Times New Roman"/>
          <w:b/>
          <w:sz w:val="24"/>
          <w:szCs w:val="24"/>
        </w:rPr>
        <w:t>1</w:t>
      </w:r>
    </w:p>
    <w:p w14:paraId="16281682" w14:textId="1D9F620A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MENDON </w:t>
      </w:r>
      <w:r w:rsidR="003E290E">
        <w:rPr>
          <w:rFonts w:ascii="Times New Roman" w:hAnsi="Times New Roman" w:cs="Times New Roman"/>
          <w:b/>
          <w:sz w:val="24"/>
          <w:szCs w:val="24"/>
        </w:rPr>
        <w:t>COMMUNITY CENTER</w:t>
      </w:r>
    </w:p>
    <w:p w14:paraId="1AF432A0" w14:textId="6779A9BF" w:rsidR="00B86674" w:rsidRPr="00DA7DD5" w:rsidRDefault="003E290E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 NORTH MAIN</w:t>
      </w:r>
      <w:r w:rsidR="00B86674" w:rsidRPr="00DA7DD5">
        <w:rPr>
          <w:rFonts w:ascii="Times New Roman" w:hAnsi="Times New Roman" w:cs="Times New Roman"/>
          <w:b/>
          <w:sz w:val="24"/>
          <w:szCs w:val="24"/>
        </w:rPr>
        <w:t xml:space="preserve"> STREET</w:t>
      </w:r>
    </w:p>
    <w:p w14:paraId="2546DCD9" w14:textId="77777777" w:rsidR="00B86674" w:rsidRPr="00DA7DD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ABE57B" w14:textId="3D96DE4D" w:rsidR="00DA6C27" w:rsidRPr="00F945B1" w:rsidRDefault="00F945B1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bookmarkStart w:id="0" w:name="_Hlk50708477"/>
      <w:r w:rsidRPr="00F945B1">
        <w:rPr>
          <w:rFonts w:ascii="Times New Roman" w:hAnsi="Times New Roman" w:cs="Times New Roman"/>
          <w:b/>
          <w:bCs/>
          <w:sz w:val="24"/>
          <w:u w:val="single"/>
        </w:rPr>
        <w:t>GOLDFARB</w:t>
      </w:r>
      <w:r w:rsidR="00E11BD5" w:rsidRPr="00F945B1">
        <w:rPr>
          <w:rFonts w:ascii="Times New Roman" w:hAnsi="Times New Roman" w:cs="Times New Roman"/>
          <w:b/>
          <w:bCs/>
          <w:sz w:val="24"/>
          <w:u w:val="single"/>
        </w:rPr>
        <w:t xml:space="preserve"> AREA VARIANCE PUBLIC HEARING</w:t>
      </w:r>
    </w:p>
    <w:bookmarkEnd w:id="0"/>
    <w:p w14:paraId="44F132C1" w14:textId="55742276" w:rsidR="00E11BD5" w:rsidRPr="00F945B1" w:rsidRDefault="00F945B1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45B1">
        <w:rPr>
          <w:rFonts w:ascii="Times New Roman" w:hAnsi="Times New Roman" w:cs="Times New Roman"/>
          <w:sz w:val="24"/>
        </w:rPr>
        <w:t>Eleanor Goldfarb, 881 Boughton Hill Rd. Victor, NY, consisting of 14.35 acres, for a 6ft.fence in the front of the home, whereas code requires a 4ft. or less and therefore requires an area variance.  Zoned RA-1. Tax account no. 224.03-1-1.</w:t>
      </w:r>
    </w:p>
    <w:p w14:paraId="2E702F1B" w14:textId="77777777" w:rsidR="00E11BD5" w:rsidRPr="00F945B1" w:rsidRDefault="00E11BD5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FCBDE4" w14:textId="7B6917E2" w:rsidR="00B86674" w:rsidRPr="00F945B1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F945B1" w:rsidRPr="00F945B1">
        <w:rPr>
          <w:rFonts w:ascii="Times New Roman" w:eastAsia="Times New Roman" w:hAnsi="Times New Roman" w:cs="Times New Roman"/>
          <w:sz w:val="24"/>
          <w:szCs w:val="24"/>
        </w:rPr>
        <w:t>September 10</w:t>
      </w:r>
      <w:r w:rsidR="00655473" w:rsidRPr="00F94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DB0" w:rsidRPr="00F945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5B1" w:rsidRPr="00F945B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>minutes.</w:t>
      </w:r>
    </w:p>
    <w:p w14:paraId="770DA067" w14:textId="77777777" w:rsidR="00B86674" w:rsidRPr="00F945B1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F81AF" w14:textId="77777777" w:rsidR="00755FA2" w:rsidRPr="00F945B1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0515E" w14:textId="77777777" w:rsidR="00F945B1" w:rsidRPr="00F945B1" w:rsidRDefault="00F945B1" w:rsidP="00F9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 w:rsidRPr="00F945B1"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 w:rsidRPr="00F945B1">
        <w:rPr>
          <w:rFonts w:ascii="Times New Roman" w:eastAsia="Times New Roman" w:hAnsi="Times New Roman" w:cs="Times New Roman"/>
          <w:sz w:val="24"/>
          <w:szCs w:val="24"/>
        </w:rPr>
        <w:t xml:space="preserve"> for information to attend the meeting via Zoom or to watch it on YouTube. </w:t>
      </w:r>
    </w:p>
    <w:p w14:paraId="13AEF091" w14:textId="77777777" w:rsidR="00B86674" w:rsidRPr="00F945B1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F9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D5FCF" w14:textId="77777777" w:rsidR="00E9299E" w:rsidRDefault="00E9299E" w:rsidP="005A20B8">
      <w:pPr>
        <w:spacing w:after="0" w:line="240" w:lineRule="auto"/>
      </w:pPr>
      <w:r>
        <w:separator/>
      </w:r>
    </w:p>
  </w:endnote>
  <w:endnote w:type="continuationSeparator" w:id="0">
    <w:p w14:paraId="01EB1CF8" w14:textId="77777777" w:rsidR="00E9299E" w:rsidRDefault="00E9299E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584D" w14:textId="77777777" w:rsidR="00E9299E" w:rsidRDefault="00E9299E" w:rsidP="005A20B8">
      <w:pPr>
        <w:spacing w:after="0" w:line="240" w:lineRule="auto"/>
      </w:pPr>
      <w:r>
        <w:separator/>
      </w:r>
    </w:p>
  </w:footnote>
  <w:footnote w:type="continuationSeparator" w:id="0">
    <w:p w14:paraId="32087C33" w14:textId="77777777" w:rsidR="00E9299E" w:rsidRDefault="00E9299E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2"/>
    <w:rsid w:val="00040563"/>
    <w:rsid w:val="000552DA"/>
    <w:rsid w:val="00063B6B"/>
    <w:rsid w:val="00092DC6"/>
    <w:rsid w:val="00094854"/>
    <w:rsid w:val="00095D5D"/>
    <w:rsid w:val="000A17A5"/>
    <w:rsid w:val="000B3FF2"/>
    <w:rsid w:val="000C41A7"/>
    <w:rsid w:val="00113666"/>
    <w:rsid w:val="00163BF4"/>
    <w:rsid w:val="00165071"/>
    <w:rsid w:val="00170D0C"/>
    <w:rsid w:val="001732B0"/>
    <w:rsid w:val="00180E1A"/>
    <w:rsid w:val="00190F3B"/>
    <w:rsid w:val="001E04DC"/>
    <w:rsid w:val="001F304D"/>
    <w:rsid w:val="00204835"/>
    <w:rsid w:val="00206B87"/>
    <w:rsid w:val="002316C7"/>
    <w:rsid w:val="00264F2E"/>
    <w:rsid w:val="00283FA0"/>
    <w:rsid w:val="002A6CD8"/>
    <w:rsid w:val="002D1235"/>
    <w:rsid w:val="002D7E0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E290E"/>
    <w:rsid w:val="003F7072"/>
    <w:rsid w:val="00413423"/>
    <w:rsid w:val="004158DC"/>
    <w:rsid w:val="004178D4"/>
    <w:rsid w:val="0042377F"/>
    <w:rsid w:val="00425791"/>
    <w:rsid w:val="004270AC"/>
    <w:rsid w:val="00433BDF"/>
    <w:rsid w:val="00463984"/>
    <w:rsid w:val="004668BA"/>
    <w:rsid w:val="0047132B"/>
    <w:rsid w:val="004723F9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02B0C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A20B8"/>
    <w:rsid w:val="005C2467"/>
    <w:rsid w:val="005C52FE"/>
    <w:rsid w:val="005C541F"/>
    <w:rsid w:val="005C6C91"/>
    <w:rsid w:val="005D746E"/>
    <w:rsid w:val="00613EB9"/>
    <w:rsid w:val="00636D77"/>
    <w:rsid w:val="00655473"/>
    <w:rsid w:val="00666465"/>
    <w:rsid w:val="00675D50"/>
    <w:rsid w:val="0067641C"/>
    <w:rsid w:val="00676990"/>
    <w:rsid w:val="006A1F04"/>
    <w:rsid w:val="006B12B9"/>
    <w:rsid w:val="006C0AE1"/>
    <w:rsid w:val="006D2427"/>
    <w:rsid w:val="006D7213"/>
    <w:rsid w:val="006E0AD9"/>
    <w:rsid w:val="006E5720"/>
    <w:rsid w:val="006E77E1"/>
    <w:rsid w:val="006F35F3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2CAD"/>
    <w:rsid w:val="009151E9"/>
    <w:rsid w:val="009254EA"/>
    <w:rsid w:val="00930226"/>
    <w:rsid w:val="009526FF"/>
    <w:rsid w:val="009547C1"/>
    <w:rsid w:val="009626D1"/>
    <w:rsid w:val="009770F3"/>
    <w:rsid w:val="009C3A56"/>
    <w:rsid w:val="009C3A79"/>
    <w:rsid w:val="009E1DC4"/>
    <w:rsid w:val="009F7E44"/>
    <w:rsid w:val="00A03AFC"/>
    <w:rsid w:val="00A11775"/>
    <w:rsid w:val="00A40BFC"/>
    <w:rsid w:val="00A558C2"/>
    <w:rsid w:val="00A664AE"/>
    <w:rsid w:val="00A90794"/>
    <w:rsid w:val="00A931D5"/>
    <w:rsid w:val="00AC5A41"/>
    <w:rsid w:val="00AF76D8"/>
    <w:rsid w:val="00B372FE"/>
    <w:rsid w:val="00B542A2"/>
    <w:rsid w:val="00B74567"/>
    <w:rsid w:val="00B857C6"/>
    <w:rsid w:val="00B86674"/>
    <w:rsid w:val="00BE45A4"/>
    <w:rsid w:val="00C07142"/>
    <w:rsid w:val="00C12B83"/>
    <w:rsid w:val="00C26D8C"/>
    <w:rsid w:val="00C37060"/>
    <w:rsid w:val="00C5417F"/>
    <w:rsid w:val="00CB4CBB"/>
    <w:rsid w:val="00CC04B2"/>
    <w:rsid w:val="00CF155E"/>
    <w:rsid w:val="00D020DC"/>
    <w:rsid w:val="00D048A2"/>
    <w:rsid w:val="00D24D7E"/>
    <w:rsid w:val="00D30557"/>
    <w:rsid w:val="00D46C25"/>
    <w:rsid w:val="00D506B1"/>
    <w:rsid w:val="00D516F5"/>
    <w:rsid w:val="00D61661"/>
    <w:rsid w:val="00D63CC4"/>
    <w:rsid w:val="00DA6C27"/>
    <w:rsid w:val="00DA7DD5"/>
    <w:rsid w:val="00DB5A11"/>
    <w:rsid w:val="00DC0071"/>
    <w:rsid w:val="00DD0706"/>
    <w:rsid w:val="00E11BD5"/>
    <w:rsid w:val="00E427FA"/>
    <w:rsid w:val="00E64F01"/>
    <w:rsid w:val="00E9299E"/>
    <w:rsid w:val="00EA33DE"/>
    <w:rsid w:val="00EB2B79"/>
    <w:rsid w:val="00EC61D2"/>
    <w:rsid w:val="00ED6DB0"/>
    <w:rsid w:val="00EE4D76"/>
    <w:rsid w:val="00EE5AB8"/>
    <w:rsid w:val="00F04402"/>
    <w:rsid w:val="00F11130"/>
    <w:rsid w:val="00F13C23"/>
    <w:rsid w:val="00F33AD7"/>
    <w:rsid w:val="00F778CF"/>
    <w:rsid w:val="00F92C42"/>
    <w:rsid w:val="00F945B1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Michelle Booth</cp:lastModifiedBy>
  <cp:revision>2</cp:revision>
  <cp:lastPrinted>2020-08-10T12:56:00Z</cp:lastPrinted>
  <dcterms:created xsi:type="dcterms:W3CDTF">2021-03-25T14:02:00Z</dcterms:created>
  <dcterms:modified xsi:type="dcterms:W3CDTF">2021-03-25T14:02:00Z</dcterms:modified>
</cp:coreProperties>
</file>