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C62" w14:textId="77777777" w:rsidR="005E3927" w:rsidRDefault="005E3927" w:rsidP="005E3927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208D6225" w14:textId="2A8B3E44" w:rsidR="005E3927" w:rsidRDefault="005E3927" w:rsidP="005E3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FA7790">
        <w:rPr>
          <w:rFonts w:ascii="Times New Roman" w:hAnsi="Times New Roman" w:cs="Times New Roman"/>
          <w:b/>
          <w:sz w:val="24"/>
          <w:szCs w:val="24"/>
        </w:rPr>
        <w:t>APRIL 27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6AFAF769" w14:textId="77777777" w:rsidR="005E3927" w:rsidRDefault="005E3927" w:rsidP="005E3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14:paraId="38F26C68" w14:textId="77777777" w:rsidR="005E3927" w:rsidRDefault="005E3927" w:rsidP="005E3927">
      <w:pPr>
        <w:tabs>
          <w:tab w:val="left" w:pos="1234"/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16 WEST MAIN STREET</w:t>
      </w:r>
    </w:p>
    <w:p w14:paraId="4735B5F6" w14:textId="77777777" w:rsidR="005E3927" w:rsidRDefault="005E3927" w:rsidP="005E3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72927295" w14:textId="77777777" w:rsidR="005E3927" w:rsidRDefault="005E3927" w:rsidP="005E3927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7:00 PM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42C49F" w14:textId="77777777" w:rsidR="005E3927" w:rsidRDefault="005E3927" w:rsidP="005E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E09C3" w14:textId="77777777" w:rsidR="005E3927" w:rsidRDefault="005E3927" w:rsidP="005E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95D60" w14:textId="67857C1A" w:rsidR="005E3927" w:rsidRDefault="005E3927" w:rsidP="005E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the </w:t>
      </w:r>
      <w:r w:rsidR="00FA7790">
        <w:rPr>
          <w:rFonts w:ascii="Times New Roman" w:eastAsia="Times New Roman" w:hAnsi="Times New Roman" w:cs="Times New Roman"/>
          <w:sz w:val="24"/>
          <w:szCs w:val="24"/>
        </w:rPr>
        <w:t>March 9</w:t>
      </w:r>
      <w:r>
        <w:rPr>
          <w:rFonts w:ascii="Times New Roman" w:eastAsia="Times New Roman" w:hAnsi="Times New Roman" w:cs="Times New Roman"/>
          <w:sz w:val="24"/>
          <w:szCs w:val="24"/>
        </w:rPr>
        <w:t>, 2023 minutes.</w:t>
      </w:r>
    </w:p>
    <w:p w14:paraId="2E8FF60E" w14:textId="77777777" w:rsidR="005E3927" w:rsidRDefault="005E3927" w:rsidP="005E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14:paraId="082DB16A" w14:textId="3B0A10EF" w:rsidR="005E3927" w:rsidRDefault="00FA7790" w:rsidP="005E39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G.</w:t>
      </w:r>
      <w:r w:rsidR="0070073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SMITH</w:t>
      </w:r>
      <w:r w:rsidR="005E392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 xml:space="preserve"> AREA VARIANCE PUBLIC HEARING</w:t>
      </w:r>
    </w:p>
    <w:p w14:paraId="75006237" w14:textId="77777777" w:rsidR="00FA7790" w:rsidRDefault="00FA7790" w:rsidP="00FA7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5738C3AE" w14:textId="1BD27C89" w:rsidR="005E3927" w:rsidRDefault="00FA7790" w:rsidP="00F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7790">
        <w:rPr>
          <w:rFonts w:ascii="Times New Roman" w:eastAsia="Times New Roman" w:hAnsi="Times New Roman" w:cs="Times New Roman"/>
          <w:sz w:val="24"/>
          <w:szCs w:val="20"/>
        </w:rPr>
        <w:t xml:space="preserve">An area variance application by Gordon Smith, 12 Lantern Lane, Honeoye Falls, consisting of .72 acres to build a 144 square-foot lean-to addition to an existing shed with a rear setback of five feet, whereas code requires a 20-foot rear setback, and therefore requires an area variance. Zoned RA-1. Tax account no. 215.02-1-55.  </w:t>
      </w:r>
    </w:p>
    <w:p w14:paraId="1EE0844B" w14:textId="77777777" w:rsidR="005E3927" w:rsidRPr="005E3927" w:rsidRDefault="005E3927" w:rsidP="005E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AA66D7" w14:textId="77777777" w:rsidR="005E3927" w:rsidRDefault="005E3927" w:rsidP="005E3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refer to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TownofMendon.org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“Community” tab for information to attend the meeting via Zoom or to watch it on YouTube. </w:t>
      </w:r>
    </w:p>
    <w:p w14:paraId="0037F17E" w14:textId="77777777" w:rsidR="005E3927" w:rsidRDefault="005E3927" w:rsidP="005E3927"/>
    <w:p w14:paraId="7D3828C4" w14:textId="77777777" w:rsidR="005E3927" w:rsidRDefault="005E3927" w:rsidP="005E3927"/>
    <w:p w14:paraId="6E80D7AB" w14:textId="77777777" w:rsidR="005E3927" w:rsidRDefault="005E3927" w:rsidP="005E3927"/>
    <w:p w14:paraId="6F2269C9" w14:textId="77777777" w:rsidR="00415ED1" w:rsidRDefault="00415ED1"/>
    <w:sectPr w:rsidR="0041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D1"/>
    <w:rsid w:val="00415ED1"/>
    <w:rsid w:val="005E0663"/>
    <w:rsid w:val="005E3927"/>
    <w:rsid w:val="0070073B"/>
    <w:rsid w:val="00F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D7DB"/>
  <w15:chartTrackingRefBased/>
  <w15:docId w15:val="{E907A09B-1CEF-4B0C-BC52-9F7419B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2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Allen</dc:creator>
  <cp:keywords/>
  <dc:description/>
  <cp:lastModifiedBy>Katrina Allen</cp:lastModifiedBy>
  <cp:revision>3</cp:revision>
  <dcterms:created xsi:type="dcterms:W3CDTF">2023-03-20T15:27:00Z</dcterms:created>
  <dcterms:modified xsi:type="dcterms:W3CDTF">2023-03-20T15:28:00Z</dcterms:modified>
</cp:coreProperties>
</file>